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1"/>
        <w:tblpPr w:leftFromText="180" w:rightFromText="180" w:vertAnchor="text" w:horzAnchor="margin" w:tblpXSpec="center" w:tblpY="-77"/>
        <w:tblW w:w="10270" w:type="dxa"/>
        <w:tblLook w:val="0000" w:firstRow="0" w:lastRow="0" w:firstColumn="0" w:lastColumn="0" w:noHBand="0" w:noVBand="0"/>
      </w:tblPr>
      <w:tblGrid>
        <w:gridCol w:w="456"/>
        <w:gridCol w:w="1534"/>
        <w:gridCol w:w="1985"/>
        <w:gridCol w:w="5179"/>
        <w:gridCol w:w="1116"/>
      </w:tblGrid>
      <w:tr w:rsidR="00183CB4" w:rsidRPr="00183CB4" w:rsidTr="00DF5FF8">
        <w:trPr>
          <w:trHeight w:val="444"/>
        </w:trPr>
        <w:tc>
          <w:tcPr>
            <w:tcW w:w="10270" w:type="dxa"/>
            <w:gridSpan w:val="5"/>
          </w:tcPr>
          <w:p w:rsidR="00183CB4" w:rsidRPr="00183CB4" w:rsidRDefault="00183CB4" w:rsidP="00183CB4">
            <w:pPr>
              <w:ind w:left="969"/>
              <w:jc w:val="center"/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ОРГАНИЗОВАННАЯ ДЕЯТЕЛЬНОСТЬ                                                                    «ОСНОВЫ МАТЕМАТИКИ»</w:t>
            </w:r>
          </w:p>
        </w:tc>
      </w:tr>
      <w:tr w:rsidR="00183CB4" w:rsidRPr="00183CB4" w:rsidTr="00DF5FF8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:rsidR="00183CB4" w:rsidRPr="00183CB4" w:rsidRDefault="00183CB4" w:rsidP="00183CB4">
            <w:pPr>
              <w:jc w:val="right"/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183CB4" w:rsidRPr="00183CB4" w:rsidRDefault="00183CB4" w:rsidP="00183CB4">
            <w:pPr>
              <w:jc w:val="right"/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183CB4" w:rsidRPr="00183CB4" w:rsidRDefault="00183CB4" w:rsidP="00183CB4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№</w:t>
            </w:r>
          </w:p>
        </w:tc>
        <w:tc>
          <w:tcPr>
            <w:tcW w:w="1534" w:type="dxa"/>
          </w:tcPr>
          <w:p w:rsidR="00183CB4" w:rsidRPr="00183CB4" w:rsidRDefault="00183CB4" w:rsidP="00183CB4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Месяц</w:t>
            </w:r>
          </w:p>
          <w:p w:rsidR="00183CB4" w:rsidRPr="00183CB4" w:rsidRDefault="00183CB4" w:rsidP="00183CB4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183CB4" w:rsidRPr="00183CB4" w:rsidRDefault="00183CB4" w:rsidP="00183CB4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недели</w:t>
            </w:r>
          </w:p>
        </w:tc>
        <w:tc>
          <w:tcPr>
            <w:tcW w:w="1985" w:type="dxa"/>
          </w:tcPr>
          <w:p w:rsidR="00183CB4" w:rsidRPr="00183CB4" w:rsidRDefault="00183CB4" w:rsidP="00183CB4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Темы ОД</w:t>
            </w:r>
          </w:p>
        </w:tc>
        <w:tc>
          <w:tcPr>
            <w:tcW w:w="5179" w:type="dxa"/>
          </w:tcPr>
          <w:p w:rsidR="00183CB4" w:rsidRPr="00183CB4" w:rsidRDefault="00183CB4" w:rsidP="00183CB4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Цели:</w:t>
            </w:r>
          </w:p>
          <w:p w:rsidR="00183CB4" w:rsidRPr="00183CB4" w:rsidRDefault="00183CB4" w:rsidP="00183CB4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  <w:tc>
          <w:tcPr>
            <w:tcW w:w="1116" w:type="dxa"/>
          </w:tcPr>
          <w:p w:rsidR="00183CB4" w:rsidRPr="00183CB4" w:rsidRDefault="00183CB4" w:rsidP="00183CB4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Дата</w:t>
            </w:r>
          </w:p>
        </w:tc>
      </w:tr>
      <w:tr w:rsidR="00183CB4" w:rsidRPr="00183CB4" w:rsidTr="00DF5FF8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:rsidR="00183CB4" w:rsidRPr="00183CB4" w:rsidRDefault="00183CB4" w:rsidP="00183CB4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34" w:type="dxa"/>
          </w:tcPr>
          <w:p w:rsidR="00183CB4" w:rsidRPr="00183CB4" w:rsidRDefault="00183CB4" w:rsidP="00183CB4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  <w:t>СЕНТЯБРЬ</w:t>
            </w:r>
          </w:p>
          <w:p w:rsidR="00183CB4" w:rsidRPr="00183CB4" w:rsidRDefault="00183CB4" w:rsidP="00183CB4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1 - неделя</w:t>
            </w:r>
          </w:p>
        </w:tc>
        <w:tc>
          <w:tcPr>
            <w:tcW w:w="1985" w:type="dxa"/>
          </w:tcPr>
          <w:p w:rsidR="00183CB4" w:rsidRPr="00183CB4" w:rsidRDefault="00183CB4" w:rsidP="00183CB4">
            <w:pPr>
              <w:rPr>
                <w:rFonts w:ascii="Times New Roman" w:eastAsia="Aptos" w:hAnsi="Times New Roman" w:cs="Times New Roman"/>
                <w:color w:val="EE0000"/>
                <w:sz w:val="24"/>
                <w:szCs w:val="24"/>
              </w:rPr>
            </w:pPr>
            <w:r w:rsidRPr="00183CB4">
              <w:rPr>
                <w:rFonts w:ascii="Times New Roman" w:eastAsia="Times New Roman" w:hAnsi="Times New Roman" w:cs="Times New Roman"/>
                <w:bCs/>
                <w:color w:val="EE0000"/>
                <w:sz w:val="24"/>
                <w:szCs w:val="24"/>
                <w:lang w:val="kk-KZ"/>
              </w:rPr>
              <w:t>"</w:t>
            </w:r>
            <w:r w:rsidRPr="00183CB4">
              <w:rPr>
                <w:rFonts w:ascii="Times New Roman" w:eastAsia="Aptos" w:hAnsi="Times New Roman" w:cs="Times New Roman"/>
                <w:color w:val="EE0000"/>
                <w:sz w:val="24"/>
                <w:szCs w:val="24"/>
              </w:rPr>
              <w:t>Познакомимся с игрушками и посчитаем</w:t>
            </w:r>
            <w:r w:rsidRPr="00183CB4">
              <w:rPr>
                <w:rFonts w:ascii="Times New Roman" w:eastAsia="Times New Roman" w:hAnsi="Times New Roman" w:cs="Times New Roman"/>
                <w:bCs/>
                <w:color w:val="EE0000"/>
                <w:sz w:val="24"/>
                <w:szCs w:val="24"/>
                <w:lang w:val="kk-KZ"/>
              </w:rPr>
              <w:t>"</w:t>
            </w:r>
          </w:p>
        </w:tc>
        <w:tc>
          <w:tcPr>
            <w:tcW w:w="5179" w:type="dxa"/>
          </w:tcPr>
          <w:p w:rsidR="00183CB4" w:rsidRPr="00183CB4" w:rsidRDefault="00183CB4" w:rsidP="00183CB4">
            <w:pPr>
              <w:rPr>
                <w:rFonts w:ascii="Times New Roman" w:eastAsia="Aptos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183CB4">
              <w:rPr>
                <w:rFonts w:ascii="Times New Roman" w:eastAsia="Aptos" w:hAnsi="Times New Roman" w:cs="Times New Roman"/>
                <w:color w:val="EE0000"/>
                <w:sz w:val="24"/>
                <w:szCs w:val="24"/>
                <w:lang w:val="kk-KZ"/>
              </w:rPr>
              <w:t>ПРАЗДНИК. ВЫХОДНОЙ.</w:t>
            </w:r>
          </w:p>
        </w:tc>
        <w:tc>
          <w:tcPr>
            <w:tcW w:w="1116" w:type="dxa"/>
          </w:tcPr>
          <w:p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183CB4">
              <w:rPr>
                <w:rFonts w:ascii="Times New Roman" w:eastAsia="Aptos" w:hAnsi="Times New Roman" w:cs="Times New Roman"/>
                <w:color w:val="EE0000"/>
                <w:sz w:val="24"/>
                <w:szCs w:val="24"/>
                <w:lang w:val="kk-KZ"/>
              </w:rPr>
              <w:t>01.09.</w:t>
            </w:r>
          </w:p>
        </w:tc>
      </w:tr>
      <w:tr w:rsidR="00183CB4" w:rsidRPr="00183CB4" w:rsidTr="00DF5FF8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:rsidR="00183CB4" w:rsidRPr="00183CB4" w:rsidRDefault="00183CB4" w:rsidP="00183CB4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534" w:type="dxa"/>
          </w:tcPr>
          <w:p w:rsidR="00183CB4" w:rsidRPr="00183CB4" w:rsidRDefault="00183CB4" w:rsidP="00183CB4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2 неделя</w:t>
            </w:r>
          </w:p>
        </w:tc>
        <w:tc>
          <w:tcPr>
            <w:tcW w:w="1985" w:type="dxa"/>
          </w:tcPr>
          <w:p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"</w:t>
            </w: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Наденем одежду из шкафа</w:t>
            </w:r>
            <w:r w:rsidRPr="00183C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"</w:t>
            </w:r>
          </w:p>
        </w:tc>
        <w:tc>
          <w:tcPr>
            <w:tcW w:w="5179" w:type="dxa"/>
          </w:tcPr>
          <w:p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Формировать умения детей сравнивать группы предметов, расположенных в два ряда, определять пространственные направления по отношению к себе</w:t>
            </w:r>
            <w:r w:rsidRPr="00183CB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116" w:type="dxa"/>
          </w:tcPr>
          <w:p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08.09.</w:t>
            </w:r>
          </w:p>
        </w:tc>
      </w:tr>
      <w:tr w:rsidR="00183CB4" w:rsidRPr="00183CB4" w:rsidTr="00DF5FF8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:rsidR="00183CB4" w:rsidRPr="00183CB4" w:rsidRDefault="00183CB4" w:rsidP="00183CB4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534" w:type="dxa"/>
          </w:tcPr>
          <w:p w:rsidR="00183CB4" w:rsidRPr="00183CB4" w:rsidRDefault="00183CB4" w:rsidP="00183CB4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3 неделя</w:t>
            </w:r>
          </w:p>
        </w:tc>
        <w:tc>
          <w:tcPr>
            <w:tcW w:w="1985" w:type="dxa"/>
          </w:tcPr>
          <w:p w:rsidR="00183CB4" w:rsidRPr="00183CB4" w:rsidRDefault="00183CB4" w:rsidP="00183CB4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183C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"Учимся считать. Части суток".</w:t>
            </w:r>
          </w:p>
        </w:tc>
        <w:tc>
          <w:tcPr>
            <w:tcW w:w="5179" w:type="dxa"/>
          </w:tcPr>
          <w:p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Дать детям представление о частях суток, их последовательности, продолжать формировать понятия равенства и неравенства.</w:t>
            </w:r>
          </w:p>
        </w:tc>
        <w:tc>
          <w:tcPr>
            <w:tcW w:w="1116" w:type="dxa"/>
          </w:tcPr>
          <w:p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15.09.</w:t>
            </w:r>
          </w:p>
        </w:tc>
      </w:tr>
      <w:tr w:rsidR="00183CB4" w:rsidRPr="00183CB4" w:rsidTr="00DF5FF8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:rsidR="00183CB4" w:rsidRPr="00183CB4" w:rsidRDefault="00183CB4" w:rsidP="00183CB4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534" w:type="dxa"/>
          </w:tcPr>
          <w:p w:rsidR="00183CB4" w:rsidRPr="00183CB4" w:rsidRDefault="00183CB4" w:rsidP="00183CB4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4 неделя</w:t>
            </w:r>
          </w:p>
        </w:tc>
        <w:tc>
          <w:tcPr>
            <w:tcW w:w="1985" w:type="dxa"/>
          </w:tcPr>
          <w:p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183C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  <w:r w:rsidRPr="00183CB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На улице</w:t>
            </w:r>
            <w:r w:rsidRPr="00183C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</w:p>
        </w:tc>
        <w:tc>
          <w:tcPr>
            <w:tcW w:w="5179" w:type="dxa"/>
          </w:tcPr>
          <w:p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Продолжать формировать у детей понятия равенства и неравенства, развивать навыки счета в пределах трех.</w:t>
            </w:r>
          </w:p>
        </w:tc>
        <w:tc>
          <w:tcPr>
            <w:tcW w:w="1116" w:type="dxa"/>
          </w:tcPr>
          <w:p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22.09.</w:t>
            </w:r>
          </w:p>
        </w:tc>
      </w:tr>
      <w:tr w:rsidR="00183CB4" w:rsidRPr="00183CB4" w:rsidTr="00DF5FF8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:rsidR="00183CB4" w:rsidRPr="00183CB4" w:rsidRDefault="00183CB4" w:rsidP="00183CB4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1534" w:type="dxa"/>
          </w:tcPr>
          <w:p w:rsidR="00183CB4" w:rsidRPr="00183CB4" w:rsidRDefault="00183CB4" w:rsidP="00183CB4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  <w:t>ОКТЯБРЬ</w:t>
            </w:r>
          </w:p>
          <w:p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1 неделя</w:t>
            </w:r>
          </w:p>
        </w:tc>
        <w:tc>
          <w:tcPr>
            <w:tcW w:w="1985" w:type="dxa"/>
          </w:tcPr>
          <w:p w:rsidR="00183CB4" w:rsidRPr="00183CB4" w:rsidRDefault="00183CB4" w:rsidP="00183CB4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83C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"Охапки осенних листьев".</w:t>
            </w:r>
          </w:p>
          <w:p w:rsidR="00183CB4" w:rsidRPr="00183CB4" w:rsidRDefault="00183CB4" w:rsidP="00183CB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179" w:type="dxa"/>
          </w:tcPr>
          <w:p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Развивать у детей навыки счета в пределах четырех; закреплять понятие о равенстве и неравенстве. </w:t>
            </w:r>
          </w:p>
        </w:tc>
        <w:tc>
          <w:tcPr>
            <w:tcW w:w="1116" w:type="dxa"/>
          </w:tcPr>
          <w:p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29.09.</w:t>
            </w:r>
          </w:p>
        </w:tc>
      </w:tr>
      <w:tr w:rsidR="00183CB4" w:rsidRPr="00183CB4" w:rsidTr="00DF5FF8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:rsidR="00183CB4" w:rsidRPr="00183CB4" w:rsidRDefault="00183CB4" w:rsidP="00183CB4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1534" w:type="dxa"/>
          </w:tcPr>
          <w:p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2 неделя</w:t>
            </w:r>
          </w:p>
        </w:tc>
        <w:tc>
          <w:tcPr>
            <w:tcW w:w="1985" w:type="dxa"/>
          </w:tcPr>
          <w:p w:rsidR="00183CB4" w:rsidRPr="00183CB4" w:rsidRDefault="00183CB4" w:rsidP="00183CB4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83C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"Угощение для ежей".</w:t>
            </w:r>
          </w:p>
          <w:p w:rsidR="00183CB4" w:rsidRPr="00183CB4" w:rsidRDefault="00183CB4" w:rsidP="00183CB4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79" w:type="dxa"/>
          </w:tcPr>
          <w:p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Формировать у детей умения определять пространственные направления по отношению к себе, закреплять представления о равенстве и неравенстве.</w:t>
            </w:r>
          </w:p>
        </w:tc>
        <w:tc>
          <w:tcPr>
            <w:tcW w:w="1116" w:type="dxa"/>
          </w:tcPr>
          <w:p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06.10.</w:t>
            </w:r>
          </w:p>
        </w:tc>
      </w:tr>
      <w:tr w:rsidR="00183CB4" w:rsidRPr="00183CB4" w:rsidTr="00DF5FF8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:rsidR="00183CB4" w:rsidRPr="00183CB4" w:rsidRDefault="00183CB4" w:rsidP="00183CB4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1534" w:type="dxa"/>
          </w:tcPr>
          <w:p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3 неделя</w:t>
            </w:r>
          </w:p>
        </w:tc>
        <w:tc>
          <w:tcPr>
            <w:tcW w:w="1985" w:type="dxa"/>
          </w:tcPr>
          <w:p w:rsidR="00183CB4" w:rsidRPr="00183CB4" w:rsidRDefault="00183CB4" w:rsidP="00183CB4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83C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"Разделим угощенье поровну".</w:t>
            </w:r>
          </w:p>
          <w:p w:rsidR="00183CB4" w:rsidRPr="00183CB4" w:rsidRDefault="00183CB4" w:rsidP="00183CB4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179" w:type="dxa"/>
          </w:tcPr>
          <w:p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Развивать умения детей считать в пределах пяти.</w:t>
            </w:r>
          </w:p>
        </w:tc>
        <w:tc>
          <w:tcPr>
            <w:tcW w:w="1116" w:type="dxa"/>
          </w:tcPr>
          <w:p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13.10.</w:t>
            </w:r>
          </w:p>
        </w:tc>
      </w:tr>
      <w:tr w:rsidR="00183CB4" w:rsidRPr="00183CB4" w:rsidTr="00DF5FF8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:rsidR="00183CB4" w:rsidRPr="00183CB4" w:rsidRDefault="00183CB4" w:rsidP="00183CB4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1534" w:type="dxa"/>
          </w:tcPr>
          <w:p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4 неделя</w:t>
            </w:r>
          </w:p>
        </w:tc>
        <w:tc>
          <w:tcPr>
            <w:tcW w:w="1985" w:type="dxa"/>
          </w:tcPr>
          <w:p w:rsidR="00183CB4" w:rsidRPr="00183CB4" w:rsidRDefault="00183CB4" w:rsidP="00183CB4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83C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"Посчитаем уток на озере".</w:t>
            </w:r>
          </w:p>
        </w:tc>
        <w:tc>
          <w:tcPr>
            <w:tcW w:w="5179" w:type="dxa"/>
          </w:tcPr>
          <w:p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Уточнять представления детей о числах от одного до пяти.</w:t>
            </w:r>
          </w:p>
        </w:tc>
        <w:tc>
          <w:tcPr>
            <w:tcW w:w="1116" w:type="dxa"/>
          </w:tcPr>
          <w:p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20.10.</w:t>
            </w:r>
          </w:p>
        </w:tc>
      </w:tr>
      <w:tr w:rsidR="00183CB4" w:rsidRPr="00183CB4" w:rsidTr="00DF5FF8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:rsidR="00183CB4" w:rsidRPr="00183CB4" w:rsidRDefault="00183CB4" w:rsidP="00183CB4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34" w:type="dxa"/>
          </w:tcPr>
          <w:p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5 неделя</w:t>
            </w:r>
          </w:p>
        </w:tc>
        <w:tc>
          <w:tcPr>
            <w:tcW w:w="1985" w:type="dxa"/>
          </w:tcPr>
          <w:p w:rsidR="00183CB4" w:rsidRPr="00183CB4" w:rsidRDefault="00183CB4" w:rsidP="00183CB4">
            <w:pPr>
              <w:widowControl w:val="0"/>
              <w:rPr>
                <w:rFonts w:ascii="Times New Roman" w:eastAsia="Times New Roman" w:hAnsi="Times New Roman" w:cs="Times New Roman"/>
                <w:bCs/>
                <w:color w:val="EE0000"/>
                <w:sz w:val="24"/>
                <w:szCs w:val="24"/>
                <w:lang w:val="kk-KZ"/>
              </w:rPr>
            </w:pPr>
            <w:r w:rsidRPr="00183CB4">
              <w:rPr>
                <w:rFonts w:ascii="Times New Roman" w:eastAsia="Times New Roman" w:hAnsi="Times New Roman" w:cs="Times New Roman"/>
                <w:bCs/>
                <w:color w:val="EE0000"/>
                <w:sz w:val="24"/>
                <w:szCs w:val="24"/>
                <w:lang w:val="kk-KZ"/>
              </w:rPr>
              <w:t>ПРАЗДНИК.</w:t>
            </w:r>
          </w:p>
        </w:tc>
        <w:tc>
          <w:tcPr>
            <w:tcW w:w="5179" w:type="dxa"/>
          </w:tcPr>
          <w:p w:rsidR="00183CB4" w:rsidRPr="00183CB4" w:rsidRDefault="00183CB4" w:rsidP="00183CB4">
            <w:pPr>
              <w:rPr>
                <w:rFonts w:ascii="Times New Roman" w:eastAsia="Aptos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183CB4">
              <w:rPr>
                <w:rFonts w:ascii="Times New Roman" w:eastAsia="Aptos" w:hAnsi="Times New Roman" w:cs="Times New Roman"/>
                <w:color w:val="EE0000"/>
                <w:sz w:val="24"/>
                <w:szCs w:val="24"/>
                <w:lang w:val="kk-KZ"/>
              </w:rPr>
              <w:t>ВЫХОДНОЙ.</w:t>
            </w:r>
          </w:p>
        </w:tc>
        <w:tc>
          <w:tcPr>
            <w:tcW w:w="1116" w:type="dxa"/>
          </w:tcPr>
          <w:p w:rsidR="00183CB4" w:rsidRPr="00183CB4" w:rsidRDefault="00183CB4" w:rsidP="00183CB4">
            <w:pPr>
              <w:rPr>
                <w:rFonts w:ascii="Times New Roman" w:eastAsia="Aptos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183CB4">
              <w:rPr>
                <w:rFonts w:ascii="Times New Roman" w:eastAsia="Aptos" w:hAnsi="Times New Roman" w:cs="Times New Roman"/>
                <w:color w:val="EE0000"/>
                <w:sz w:val="24"/>
                <w:szCs w:val="24"/>
                <w:lang w:val="kk-KZ"/>
              </w:rPr>
              <w:t>27.10.</w:t>
            </w:r>
          </w:p>
        </w:tc>
      </w:tr>
      <w:tr w:rsidR="00183CB4" w:rsidRPr="00183CB4" w:rsidTr="00DF5FF8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:rsidR="00183CB4" w:rsidRPr="00183CB4" w:rsidRDefault="00183CB4" w:rsidP="00183CB4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1534" w:type="dxa"/>
          </w:tcPr>
          <w:p w:rsidR="00183CB4" w:rsidRPr="00183CB4" w:rsidRDefault="00183CB4" w:rsidP="00183CB4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  <w:t>НОЯБРЬ</w:t>
            </w:r>
          </w:p>
          <w:p w:rsidR="00183CB4" w:rsidRPr="00183CB4" w:rsidRDefault="00183CB4" w:rsidP="00183CB4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1 неделя</w:t>
            </w:r>
          </w:p>
        </w:tc>
        <w:tc>
          <w:tcPr>
            <w:tcW w:w="1985" w:type="dxa"/>
          </w:tcPr>
          <w:p w:rsidR="00183CB4" w:rsidRPr="00183CB4" w:rsidRDefault="00183CB4" w:rsidP="00183CB4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83C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"Дети ездят по дорогам".</w:t>
            </w:r>
          </w:p>
        </w:tc>
        <w:tc>
          <w:tcPr>
            <w:tcW w:w="5179" w:type="dxa"/>
          </w:tcPr>
          <w:p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Развивать умения детей сравнивать два разных и одинаковых предмета по длине; упражнять в приемах наложения (на верх) и приложения (рядом); формировать умения делать выводы, опираясь на образец педагога, на результаты своих манипуляций (длиннее-короче</w:t>
            </w:r>
            <w:proofErr w:type="gramStart"/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);учить</w:t>
            </w:r>
            <w:proofErr w:type="gramEnd"/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сравнивать предметы по длине; закреплять умения определять пространственные направления по отношению к себе. Закреплять представления о правилах дорожного движения. Развивать мелкую моторику рук, внимание, память, умение различать цвета, ориентироваться на плоскости, мышление. Воспитывать у детей наблюдательность, усердие.</w:t>
            </w:r>
          </w:p>
        </w:tc>
        <w:tc>
          <w:tcPr>
            <w:tcW w:w="1116" w:type="dxa"/>
          </w:tcPr>
          <w:p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03.11.</w:t>
            </w:r>
          </w:p>
        </w:tc>
      </w:tr>
      <w:tr w:rsidR="00183CB4" w:rsidRPr="00183CB4" w:rsidTr="00DF5FF8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:rsidR="00183CB4" w:rsidRPr="00183CB4" w:rsidRDefault="00183CB4" w:rsidP="00183CB4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1534" w:type="dxa"/>
          </w:tcPr>
          <w:p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2 неделя</w:t>
            </w:r>
          </w:p>
        </w:tc>
        <w:tc>
          <w:tcPr>
            <w:tcW w:w="1985" w:type="dxa"/>
          </w:tcPr>
          <w:p w:rsidR="00183CB4" w:rsidRPr="00183CB4" w:rsidRDefault="00183CB4" w:rsidP="00183CB4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183C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"Семья зайцев готовится к зиме".</w:t>
            </w:r>
          </w:p>
        </w:tc>
        <w:tc>
          <w:tcPr>
            <w:tcW w:w="5179" w:type="dxa"/>
          </w:tcPr>
          <w:p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Совершенствовать представления о числе пять, навыки счета в пределах числа пяти. </w:t>
            </w:r>
          </w:p>
        </w:tc>
        <w:tc>
          <w:tcPr>
            <w:tcW w:w="1116" w:type="dxa"/>
          </w:tcPr>
          <w:p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10.11.</w:t>
            </w:r>
          </w:p>
        </w:tc>
      </w:tr>
      <w:tr w:rsidR="00183CB4" w:rsidRPr="00183CB4" w:rsidTr="00DF5FF8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:rsidR="00183CB4" w:rsidRPr="00183CB4" w:rsidRDefault="00183CB4" w:rsidP="00183CB4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1534" w:type="dxa"/>
          </w:tcPr>
          <w:p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3 неделя</w:t>
            </w:r>
          </w:p>
        </w:tc>
        <w:tc>
          <w:tcPr>
            <w:tcW w:w="1985" w:type="dxa"/>
          </w:tcPr>
          <w:p w:rsidR="00183CB4" w:rsidRPr="00183CB4" w:rsidRDefault="00183CB4" w:rsidP="00183CB4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83C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"Удивительный автомобиль с формами. </w:t>
            </w:r>
          </w:p>
          <w:p w:rsidR="00183CB4" w:rsidRPr="00183CB4" w:rsidRDefault="00183CB4" w:rsidP="00183CB4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83C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Квадрат, круг, треугольник".</w:t>
            </w:r>
          </w:p>
          <w:p w:rsidR="00183CB4" w:rsidRPr="00183CB4" w:rsidRDefault="00183CB4" w:rsidP="00183CB4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179" w:type="dxa"/>
          </w:tcPr>
          <w:p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lastRenderedPageBreak/>
              <w:t>Формировать представления об основных геометрических фигурах: круг, квадрат, треугольник7</w:t>
            </w:r>
          </w:p>
        </w:tc>
        <w:tc>
          <w:tcPr>
            <w:tcW w:w="1116" w:type="dxa"/>
          </w:tcPr>
          <w:p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17.11.</w:t>
            </w:r>
          </w:p>
        </w:tc>
      </w:tr>
      <w:tr w:rsidR="00183CB4" w:rsidRPr="00183CB4" w:rsidTr="00DF5FF8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:rsidR="00183CB4" w:rsidRPr="00183CB4" w:rsidRDefault="00183CB4" w:rsidP="00183CB4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lastRenderedPageBreak/>
              <w:t>12</w:t>
            </w:r>
          </w:p>
        </w:tc>
        <w:tc>
          <w:tcPr>
            <w:tcW w:w="1534" w:type="dxa"/>
          </w:tcPr>
          <w:p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4 неделя</w:t>
            </w:r>
          </w:p>
        </w:tc>
        <w:tc>
          <w:tcPr>
            <w:tcW w:w="1985" w:type="dxa"/>
          </w:tcPr>
          <w:p w:rsidR="00183CB4" w:rsidRPr="00183CB4" w:rsidRDefault="00183CB4" w:rsidP="00183CB4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83C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"Парная и непарная одежда".</w:t>
            </w:r>
          </w:p>
        </w:tc>
        <w:tc>
          <w:tcPr>
            <w:tcW w:w="5179" w:type="dxa"/>
          </w:tcPr>
          <w:p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Закрепить умения детей сравнивать предметы по длине и ширине. </w:t>
            </w:r>
          </w:p>
        </w:tc>
        <w:tc>
          <w:tcPr>
            <w:tcW w:w="1116" w:type="dxa"/>
          </w:tcPr>
          <w:p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24.11.</w:t>
            </w:r>
          </w:p>
        </w:tc>
      </w:tr>
      <w:tr w:rsidR="00183CB4" w:rsidRPr="00183CB4" w:rsidTr="00DF5FF8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:rsidR="00183CB4" w:rsidRPr="00183CB4" w:rsidRDefault="00183CB4" w:rsidP="00183CB4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34" w:type="dxa"/>
          </w:tcPr>
          <w:p w:rsidR="00183CB4" w:rsidRPr="00183CB4" w:rsidRDefault="00183CB4" w:rsidP="00183CB4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  <w:t>ДЕКАБРЬ</w:t>
            </w:r>
          </w:p>
          <w:p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1 неделя</w:t>
            </w:r>
          </w:p>
        </w:tc>
        <w:tc>
          <w:tcPr>
            <w:tcW w:w="1985" w:type="dxa"/>
          </w:tcPr>
          <w:p w:rsidR="00183CB4" w:rsidRPr="00183CB4" w:rsidRDefault="008204A5" w:rsidP="00183CB4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183C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"Бабушкино лоскутное одеяло. Квадрат и прямоугольник".</w:t>
            </w:r>
          </w:p>
        </w:tc>
        <w:tc>
          <w:tcPr>
            <w:tcW w:w="5179" w:type="dxa"/>
          </w:tcPr>
          <w:p w:rsidR="00183CB4" w:rsidRPr="00183CB4" w:rsidRDefault="008204A5" w:rsidP="00183CB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Учить детей узнавать и называть геометрические фигуры, четырехугольник и квадрат.</w:t>
            </w:r>
          </w:p>
        </w:tc>
        <w:tc>
          <w:tcPr>
            <w:tcW w:w="1116" w:type="dxa"/>
          </w:tcPr>
          <w:p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01.12.</w:t>
            </w:r>
          </w:p>
        </w:tc>
      </w:tr>
      <w:tr w:rsidR="00183CB4" w:rsidRPr="00183CB4" w:rsidTr="00DF5FF8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:rsidR="00183CB4" w:rsidRPr="00183CB4" w:rsidRDefault="00183CB4" w:rsidP="00183CB4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34" w:type="dxa"/>
          </w:tcPr>
          <w:p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2 неделя</w:t>
            </w:r>
          </w:p>
        </w:tc>
        <w:tc>
          <w:tcPr>
            <w:tcW w:w="1985" w:type="dxa"/>
          </w:tcPr>
          <w:p w:rsidR="000E1940" w:rsidRDefault="000E1940" w:rsidP="000E1940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83C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"Узкие и широкие зимние дорожки".</w:t>
            </w:r>
          </w:p>
          <w:p w:rsidR="00183CB4" w:rsidRPr="00183CB4" w:rsidRDefault="00183CB4" w:rsidP="00183CB4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5179" w:type="dxa"/>
          </w:tcPr>
          <w:p w:rsidR="00183CB4" w:rsidRPr="00183CB4" w:rsidRDefault="000E1940" w:rsidP="000E1940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Формировать представления детей о толщине предметов, закрепить представления о частях суток, их последовательности. </w:t>
            </w:r>
          </w:p>
        </w:tc>
        <w:tc>
          <w:tcPr>
            <w:tcW w:w="1116" w:type="dxa"/>
          </w:tcPr>
          <w:p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08.12.</w:t>
            </w:r>
          </w:p>
        </w:tc>
      </w:tr>
      <w:tr w:rsidR="00183CB4" w:rsidRPr="00183CB4" w:rsidTr="00DF5FF8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:rsidR="00183CB4" w:rsidRPr="00183CB4" w:rsidRDefault="00183CB4" w:rsidP="00183CB4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34" w:type="dxa"/>
          </w:tcPr>
          <w:p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3 неделя</w:t>
            </w:r>
          </w:p>
        </w:tc>
        <w:tc>
          <w:tcPr>
            <w:tcW w:w="1985" w:type="dxa"/>
          </w:tcPr>
          <w:p w:rsidR="000E1940" w:rsidRPr="00183CB4" w:rsidRDefault="000E1940" w:rsidP="000E194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3C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" w:eastAsia="ru-RU"/>
              </w:rPr>
              <w:t>"Ищем самую высокую ель"</w:t>
            </w:r>
          </w:p>
          <w:p w:rsidR="00183CB4" w:rsidRPr="00183CB4" w:rsidRDefault="00183CB4" w:rsidP="000E1940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179" w:type="dxa"/>
          </w:tcPr>
          <w:p w:rsidR="00183CB4" w:rsidRPr="00183CB4" w:rsidRDefault="000E1940" w:rsidP="00183CB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Упражнять детей в умении сравнивать три предмета по высоте («высокий», «низкий»); формировать представления о порядковом числе.</w:t>
            </w:r>
          </w:p>
        </w:tc>
        <w:tc>
          <w:tcPr>
            <w:tcW w:w="1116" w:type="dxa"/>
          </w:tcPr>
          <w:p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15.12.</w:t>
            </w:r>
          </w:p>
        </w:tc>
      </w:tr>
      <w:tr w:rsidR="00183CB4" w:rsidRPr="00183CB4" w:rsidTr="00DF5FF8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:rsidR="00183CB4" w:rsidRPr="00183CB4" w:rsidRDefault="00183CB4" w:rsidP="00183CB4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534" w:type="dxa"/>
          </w:tcPr>
          <w:p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4 неделя</w:t>
            </w:r>
          </w:p>
        </w:tc>
        <w:tc>
          <w:tcPr>
            <w:tcW w:w="1985" w:type="dxa"/>
          </w:tcPr>
          <w:p w:rsidR="00183CB4" w:rsidRPr="00183CB4" w:rsidRDefault="00183CB4" w:rsidP="00183CB4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83C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"Подарки в мешке"</w:t>
            </w:r>
          </w:p>
        </w:tc>
        <w:tc>
          <w:tcPr>
            <w:tcW w:w="5179" w:type="dxa"/>
          </w:tcPr>
          <w:p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Развивать умения детей ориентироваться во времени; ​​​расширять представления детей о способах подсчета предметов от одного до пяти.</w:t>
            </w:r>
          </w:p>
        </w:tc>
        <w:tc>
          <w:tcPr>
            <w:tcW w:w="1116" w:type="dxa"/>
          </w:tcPr>
          <w:p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22.12.</w:t>
            </w:r>
          </w:p>
        </w:tc>
      </w:tr>
      <w:tr w:rsidR="00183CB4" w:rsidRPr="00183CB4" w:rsidTr="00DF5FF8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:rsidR="00183CB4" w:rsidRPr="00183CB4" w:rsidRDefault="00183CB4" w:rsidP="00183CB4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</w:tcPr>
          <w:p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5 неделя</w:t>
            </w:r>
          </w:p>
        </w:tc>
        <w:tc>
          <w:tcPr>
            <w:tcW w:w="1985" w:type="dxa"/>
          </w:tcPr>
          <w:p w:rsidR="00873B8D" w:rsidRDefault="00873B8D" w:rsidP="00183CB4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73B8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"Бабушкино лоскутное одеяло. </w:t>
            </w:r>
          </w:p>
          <w:p w:rsidR="00873B8D" w:rsidRDefault="00873B8D" w:rsidP="00183CB4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Квадрат и прямоугольник".</w:t>
            </w:r>
          </w:p>
          <w:p w:rsidR="00183CB4" w:rsidRPr="00183CB4" w:rsidRDefault="00183CB4" w:rsidP="00183CB4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183C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Повторение.</w:t>
            </w:r>
          </w:p>
        </w:tc>
        <w:tc>
          <w:tcPr>
            <w:tcW w:w="5179" w:type="dxa"/>
          </w:tcPr>
          <w:p w:rsidR="00183CB4" w:rsidRPr="00183CB4" w:rsidRDefault="00873B8D" w:rsidP="00183CB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73B8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Учить детей узнавать и называть геометрические фигуры, четырехугольник и квадрат.</w:t>
            </w:r>
          </w:p>
        </w:tc>
        <w:tc>
          <w:tcPr>
            <w:tcW w:w="1116" w:type="dxa"/>
          </w:tcPr>
          <w:p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29.12.</w:t>
            </w:r>
          </w:p>
        </w:tc>
      </w:tr>
      <w:tr w:rsidR="00183CB4" w:rsidRPr="00183CB4" w:rsidTr="00DF5FF8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:rsidR="00183CB4" w:rsidRPr="00183CB4" w:rsidRDefault="00183CB4" w:rsidP="00183CB4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534" w:type="dxa"/>
          </w:tcPr>
          <w:p w:rsidR="00183CB4" w:rsidRPr="00183CB4" w:rsidRDefault="00183CB4" w:rsidP="00183CB4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  <w:t>ЯНВАРЬ</w:t>
            </w:r>
          </w:p>
          <w:p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1 неделя</w:t>
            </w:r>
          </w:p>
        </w:tc>
        <w:tc>
          <w:tcPr>
            <w:tcW w:w="1985" w:type="dxa"/>
          </w:tcPr>
          <w:p w:rsidR="00183CB4" w:rsidRPr="00183CB4" w:rsidRDefault="00183CB4" w:rsidP="00183CB4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83C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"Снег далеко и близко"</w:t>
            </w:r>
            <w:r w:rsidRPr="00183C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 </w:t>
            </w:r>
          </w:p>
        </w:tc>
        <w:tc>
          <w:tcPr>
            <w:tcW w:w="5179" w:type="dxa"/>
          </w:tcPr>
          <w:p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Развивать у детей умения ориентироваться в пространстве; закрепить понятия «длинный», «короткий».</w:t>
            </w:r>
          </w:p>
        </w:tc>
        <w:tc>
          <w:tcPr>
            <w:tcW w:w="1116" w:type="dxa"/>
          </w:tcPr>
          <w:p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05.01.26.</w:t>
            </w:r>
          </w:p>
        </w:tc>
      </w:tr>
      <w:tr w:rsidR="00183CB4" w:rsidRPr="00183CB4" w:rsidTr="00DF5FF8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:rsidR="00183CB4" w:rsidRPr="00183CB4" w:rsidRDefault="00183CB4" w:rsidP="00183CB4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534" w:type="dxa"/>
          </w:tcPr>
          <w:p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2 неделя</w:t>
            </w:r>
          </w:p>
        </w:tc>
        <w:tc>
          <w:tcPr>
            <w:tcW w:w="1985" w:type="dxa"/>
          </w:tcPr>
          <w:p w:rsidR="00183CB4" w:rsidRPr="00183CB4" w:rsidRDefault="00183CB4" w:rsidP="00183CB4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83C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"Изучаем следы зверей".</w:t>
            </w:r>
          </w:p>
        </w:tc>
        <w:tc>
          <w:tcPr>
            <w:tcW w:w="5179" w:type="dxa"/>
          </w:tcPr>
          <w:p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Расширять знания детей о толщине предметов, закреплять навыки счета.</w:t>
            </w:r>
          </w:p>
        </w:tc>
        <w:tc>
          <w:tcPr>
            <w:tcW w:w="1116" w:type="dxa"/>
          </w:tcPr>
          <w:p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12.01.</w:t>
            </w:r>
          </w:p>
        </w:tc>
      </w:tr>
      <w:tr w:rsidR="00183CB4" w:rsidRPr="00183CB4" w:rsidTr="00DF5FF8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:rsidR="00183CB4" w:rsidRPr="00183CB4" w:rsidRDefault="00183CB4" w:rsidP="00183CB4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534" w:type="dxa"/>
          </w:tcPr>
          <w:p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3 неделя</w:t>
            </w:r>
          </w:p>
        </w:tc>
        <w:tc>
          <w:tcPr>
            <w:tcW w:w="1985" w:type="dxa"/>
          </w:tcPr>
          <w:p w:rsidR="00183CB4" w:rsidRPr="00183CB4" w:rsidRDefault="00183CB4" w:rsidP="00183CB4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183C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"Горошины в сумке".</w:t>
            </w:r>
          </w:p>
        </w:tc>
        <w:tc>
          <w:tcPr>
            <w:tcW w:w="5179" w:type="dxa"/>
          </w:tcPr>
          <w:p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Закреплять представления детей о прямом и обратном счете в пределах пяти; развивать умение определять равенства и неравенства при сравнении групп предметов. </w:t>
            </w:r>
          </w:p>
        </w:tc>
        <w:tc>
          <w:tcPr>
            <w:tcW w:w="1116" w:type="dxa"/>
          </w:tcPr>
          <w:p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19.01.</w:t>
            </w:r>
          </w:p>
        </w:tc>
      </w:tr>
      <w:tr w:rsidR="00183CB4" w:rsidRPr="00183CB4" w:rsidTr="00DF5FF8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:rsidR="00183CB4" w:rsidRPr="00183CB4" w:rsidRDefault="00183CB4" w:rsidP="00183CB4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34" w:type="dxa"/>
          </w:tcPr>
          <w:p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4 неделя</w:t>
            </w:r>
          </w:p>
        </w:tc>
        <w:tc>
          <w:tcPr>
            <w:tcW w:w="1985" w:type="dxa"/>
          </w:tcPr>
          <w:p w:rsidR="00183CB4" w:rsidRPr="00183CB4" w:rsidRDefault="00183CB4" w:rsidP="00183CB4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83C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"Рыбы разных форм".</w:t>
            </w:r>
          </w:p>
        </w:tc>
        <w:tc>
          <w:tcPr>
            <w:tcW w:w="5179" w:type="dxa"/>
          </w:tcPr>
          <w:p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Совершенствовать представления детей о порядковом счете в пределах пяти, о равенстве и неравенстве групп предметов.</w:t>
            </w:r>
          </w:p>
        </w:tc>
        <w:tc>
          <w:tcPr>
            <w:tcW w:w="1116" w:type="dxa"/>
          </w:tcPr>
          <w:p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26.01.</w:t>
            </w:r>
          </w:p>
        </w:tc>
      </w:tr>
      <w:tr w:rsidR="00183CB4" w:rsidRPr="00183CB4" w:rsidTr="00DF5FF8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:rsidR="00183CB4" w:rsidRPr="00183CB4" w:rsidRDefault="00183CB4" w:rsidP="00183CB4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534" w:type="dxa"/>
          </w:tcPr>
          <w:p w:rsidR="00183CB4" w:rsidRPr="00183CB4" w:rsidRDefault="00183CB4" w:rsidP="00183CB4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  <w:t>ФЕВРАЛЬ</w:t>
            </w:r>
          </w:p>
          <w:p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1 неделя</w:t>
            </w:r>
          </w:p>
        </w:tc>
        <w:tc>
          <w:tcPr>
            <w:tcW w:w="1985" w:type="dxa"/>
          </w:tcPr>
          <w:p w:rsidR="00183CB4" w:rsidRPr="00183CB4" w:rsidRDefault="00183CB4" w:rsidP="00183CB4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83C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"Разделочные доски повара"</w:t>
            </w:r>
          </w:p>
        </w:tc>
        <w:tc>
          <w:tcPr>
            <w:tcW w:w="5179" w:type="dxa"/>
          </w:tcPr>
          <w:p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Развивать у детей навыки порядкового счета в пределах пяти; закреплять навыки сравнения группы предметов, расположенных в два ряда.</w:t>
            </w:r>
          </w:p>
        </w:tc>
        <w:tc>
          <w:tcPr>
            <w:tcW w:w="1116" w:type="dxa"/>
          </w:tcPr>
          <w:p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02.02.</w:t>
            </w:r>
          </w:p>
        </w:tc>
      </w:tr>
      <w:tr w:rsidR="00183CB4" w:rsidRPr="00183CB4" w:rsidTr="00DF5FF8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:rsidR="00183CB4" w:rsidRPr="00183CB4" w:rsidRDefault="00183CB4" w:rsidP="00183CB4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534" w:type="dxa"/>
          </w:tcPr>
          <w:p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2 неделя</w:t>
            </w:r>
          </w:p>
        </w:tc>
        <w:tc>
          <w:tcPr>
            <w:tcW w:w="1985" w:type="dxa"/>
          </w:tcPr>
          <w:p w:rsidR="00183CB4" w:rsidRPr="00183CB4" w:rsidRDefault="00183CB4" w:rsidP="00183CB4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83C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"Этикет домашнего хозяйства".</w:t>
            </w:r>
          </w:p>
        </w:tc>
        <w:tc>
          <w:tcPr>
            <w:tcW w:w="5179" w:type="dxa"/>
          </w:tcPr>
          <w:p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Совершенствовать умения детей определять пространственные направления по отношению к себе; закреплять представления о множествах. </w:t>
            </w:r>
          </w:p>
        </w:tc>
        <w:tc>
          <w:tcPr>
            <w:tcW w:w="1116" w:type="dxa"/>
          </w:tcPr>
          <w:p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09.02.</w:t>
            </w:r>
          </w:p>
        </w:tc>
      </w:tr>
      <w:tr w:rsidR="00183CB4" w:rsidRPr="00183CB4" w:rsidTr="00DF5FF8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:rsidR="00183CB4" w:rsidRPr="00183CB4" w:rsidRDefault="00183CB4" w:rsidP="00183CB4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534" w:type="dxa"/>
          </w:tcPr>
          <w:p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3 неделя</w:t>
            </w:r>
          </w:p>
        </w:tc>
        <w:tc>
          <w:tcPr>
            <w:tcW w:w="1985" w:type="dxa"/>
          </w:tcPr>
          <w:p w:rsidR="00183CB4" w:rsidRPr="00183CB4" w:rsidRDefault="00183CB4" w:rsidP="00183CB4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83C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"Спортсмены, встанем в ряд".</w:t>
            </w:r>
          </w:p>
        </w:tc>
        <w:tc>
          <w:tcPr>
            <w:tcW w:w="5179" w:type="dxa"/>
          </w:tcPr>
          <w:p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Уточнять знания детей о порядковом, прямом и обратном счете от одного до пяти; закреплять представления о предметах разной высоты. </w:t>
            </w:r>
          </w:p>
        </w:tc>
        <w:tc>
          <w:tcPr>
            <w:tcW w:w="1116" w:type="dxa"/>
          </w:tcPr>
          <w:p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16.02.</w:t>
            </w:r>
          </w:p>
        </w:tc>
      </w:tr>
      <w:tr w:rsidR="00183CB4" w:rsidRPr="00183CB4" w:rsidTr="00DF5FF8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:rsidR="00183CB4" w:rsidRPr="00183CB4" w:rsidRDefault="00183CB4" w:rsidP="00183CB4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1534" w:type="dxa"/>
          </w:tcPr>
          <w:p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4 неделя</w:t>
            </w:r>
          </w:p>
        </w:tc>
        <w:tc>
          <w:tcPr>
            <w:tcW w:w="1985" w:type="dxa"/>
          </w:tcPr>
          <w:p w:rsidR="00183CB4" w:rsidRPr="00183CB4" w:rsidRDefault="00183CB4" w:rsidP="00183CB4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183C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"Весенние чудеса. Геометрические тела и фигуры".</w:t>
            </w:r>
          </w:p>
        </w:tc>
        <w:tc>
          <w:tcPr>
            <w:tcW w:w="5179" w:type="dxa"/>
          </w:tcPr>
          <w:p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Сформировать понятия о сходстве и различии геометрических тел и геометрических форм. </w:t>
            </w:r>
          </w:p>
        </w:tc>
        <w:tc>
          <w:tcPr>
            <w:tcW w:w="1116" w:type="dxa"/>
          </w:tcPr>
          <w:p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23.02.</w:t>
            </w:r>
          </w:p>
        </w:tc>
      </w:tr>
      <w:tr w:rsidR="00183CB4" w:rsidRPr="00183CB4" w:rsidTr="00DF5FF8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:rsidR="00183CB4" w:rsidRPr="00183CB4" w:rsidRDefault="00183CB4" w:rsidP="00183CB4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534" w:type="dxa"/>
          </w:tcPr>
          <w:p w:rsidR="00183CB4" w:rsidRPr="00183CB4" w:rsidRDefault="00183CB4" w:rsidP="00183CB4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  <w:t>МАРТ</w:t>
            </w:r>
          </w:p>
          <w:p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1 неделя</w:t>
            </w:r>
          </w:p>
        </w:tc>
        <w:tc>
          <w:tcPr>
            <w:tcW w:w="1985" w:type="dxa"/>
          </w:tcPr>
          <w:p w:rsidR="00183CB4" w:rsidRPr="00183CB4" w:rsidRDefault="00183CB4" w:rsidP="00183CB4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183C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"Как мы считаем капли?"</w:t>
            </w:r>
          </w:p>
        </w:tc>
        <w:tc>
          <w:tcPr>
            <w:tcW w:w="5179" w:type="dxa"/>
          </w:tcPr>
          <w:p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Закреплять представления детей о сравнении группы предметов, равенстве и неравенстве; отрабатывать навыки прямого и обратного счета в пределах пяти. </w:t>
            </w:r>
          </w:p>
        </w:tc>
        <w:tc>
          <w:tcPr>
            <w:tcW w:w="1116" w:type="dxa"/>
          </w:tcPr>
          <w:p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02.03.</w:t>
            </w:r>
          </w:p>
        </w:tc>
      </w:tr>
      <w:tr w:rsidR="00183CB4" w:rsidRPr="00183CB4" w:rsidTr="00DF5FF8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:rsidR="00183CB4" w:rsidRPr="00183CB4" w:rsidRDefault="00183CB4" w:rsidP="00183CB4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</w:tcPr>
          <w:p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2 неделя</w:t>
            </w:r>
          </w:p>
        </w:tc>
        <w:tc>
          <w:tcPr>
            <w:tcW w:w="1985" w:type="dxa"/>
          </w:tcPr>
          <w:p w:rsidR="00183CB4" w:rsidRPr="00183CB4" w:rsidRDefault="00183CB4" w:rsidP="00183CB4">
            <w:pPr>
              <w:widowControl w:val="0"/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183CB4">
              <w:rPr>
                <w:rFonts w:ascii="Times New Roman" w:eastAsia="Times New Roman" w:hAnsi="Times New Roman" w:cs="Times New Roman"/>
                <w:bCs/>
                <w:color w:val="EE0000"/>
                <w:sz w:val="24"/>
                <w:szCs w:val="24"/>
              </w:rPr>
              <w:t>"</w:t>
            </w:r>
            <w:r w:rsidRPr="00183CB4"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</w:rPr>
              <w:t>Толстые и тонкие доски для мебели</w:t>
            </w:r>
            <w:r w:rsidRPr="00183CB4">
              <w:rPr>
                <w:rFonts w:ascii="Times New Roman" w:eastAsia="Times New Roman" w:hAnsi="Times New Roman" w:cs="Times New Roman"/>
                <w:bCs/>
                <w:color w:val="EE0000"/>
                <w:sz w:val="24"/>
                <w:szCs w:val="24"/>
              </w:rPr>
              <w:t>"</w:t>
            </w:r>
          </w:p>
        </w:tc>
        <w:tc>
          <w:tcPr>
            <w:tcW w:w="5179" w:type="dxa"/>
          </w:tcPr>
          <w:p w:rsidR="00183CB4" w:rsidRPr="00183CB4" w:rsidRDefault="00183CB4" w:rsidP="00183CB4">
            <w:pPr>
              <w:rPr>
                <w:rFonts w:ascii="Times New Roman" w:eastAsia="Aptos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183CB4">
              <w:rPr>
                <w:rFonts w:ascii="Times New Roman" w:eastAsia="Aptos" w:hAnsi="Times New Roman" w:cs="Times New Roman"/>
                <w:color w:val="EE0000"/>
                <w:sz w:val="24"/>
                <w:szCs w:val="24"/>
                <w:lang w:val="kk-KZ"/>
              </w:rPr>
              <w:t>ПРАЗДНИК. ВЫХОДНОЙ</w:t>
            </w:r>
          </w:p>
        </w:tc>
        <w:tc>
          <w:tcPr>
            <w:tcW w:w="1116" w:type="dxa"/>
          </w:tcPr>
          <w:p w:rsidR="00183CB4" w:rsidRPr="00183CB4" w:rsidRDefault="00183CB4" w:rsidP="00183CB4">
            <w:pPr>
              <w:rPr>
                <w:rFonts w:ascii="Times New Roman" w:eastAsia="Aptos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183CB4">
              <w:rPr>
                <w:rFonts w:ascii="Times New Roman" w:eastAsia="Aptos" w:hAnsi="Times New Roman" w:cs="Times New Roman"/>
                <w:color w:val="EE0000"/>
                <w:sz w:val="24"/>
                <w:szCs w:val="24"/>
                <w:lang w:val="kk-KZ"/>
              </w:rPr>
              <w:t>09.03.</w:t>
            </w:r>
          </w:p>
        </w:tc>
      </w:tr>
      <w:tr w:rsidR="00183CB4" w:rsidRPr="00183CB4" w:rsidTr="00DF5FF8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:rsidR="00183CB4" w:rsidRPr="00183CB4" w:rsidRDefault="00183CB4" w:rsidP="00183CB4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534" w:type="dxa"/>
          </w:tcPr>
          <w:p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3 неделя</w:t>
            </w:r>
          </w:p>
        </w:tc>
        <w:tc>
          <w:tcPr>
            <w:tcW w:w="1985" w:type="dxa"/>
          </w:tcPr>
          <w:p w:rsidR="00183CB4" w:rsidRPr="00183CB4" w:rsidRDefault="00183CB4" w:rsidP="00183CB4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183C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"Подарки </w:t>
            </w:r>
            <w:proofErr w:type="spellStart"/>
            <w:r w:rsidRPr="00183C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Алдара</w:t>
            </w:r>
            <w:proofErr w:type="spellEnd"/>
            <w:r w:rsidRPr="00183C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косе".</w:t>
            </w:r>
          </w:p>
        </w:tc>
        <w:tc>
          <w:tcPr>
            <w:tcW w:w="5179" w:type="dxa"/>
          </w:tcPr>
          <w:p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Развивать у детей навыки порядкового счета до 5-ти, представления об отличии геометрических фигур и геометрических тел.</w:t>
            </w:r>
          </w:p>
        </w:tc>
        <w:tc>
          <w:tcPr>
            <w:tcW w:w="1116" w:type="dxa"/>
          </w:tcPr>
          <w:p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16.03.</w:t>
            </w:r>
          </w:p>
        </w:tc>
      </w:tr>
      <w:tr w:rsidR="00183CB4" w:rsidRPr="00183CB4" w:rsidTr="00DF5FF8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:rsidR="00183CB4" w:rsidRPr="00183CB4" w:rsidRDefault="00183CB4" w:rsidP="00183CB4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</w:tcPr>
          <w:p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4 неделя</w:t>
            </w:r>
          </w:p>
        </w:tc>
        <w:tc>
          <w:tcPr>
            <w:tcW w:w="1985" w:type="dxa"/>
          </w:tcPr>
          <w:p w:rsidR="00183CB4" w:rsidRPr="00183CB4" w:rsidRDefault="00183CB4" w:rsidP="00183CB4">
            <w:pPr>
              <w:widowControl w:val="0"/>
              <w:rPr>
                <w:rFonts w:ascii="Times New Roman" w:eastAsia="Times New Roman" w:hAnsi="Times New Roman" w:cs="Times New Roman"/>
                <w:bCs/>
                <w:color w:val="EE0000"/>
                <w:sz w:val="24"/>
                <w:szCs w:val="24"/>
                <w:lang w:val="kk-KZ"/>
              </w:rPr>
            </w:pPr>
            <w:r w:rsidRPr="00183CB4">
              <w:rPr>
                <w:rFonts w:ascii="Times New Roman" w:eastAsia="Times New Roman" w:hAnsi="Times New Roman" w:cs="Times New Roman"/>
                <w:bCs/>
                <w:color w:val="EE0000"/>
                <w:sz w:val="24"/>
                <w:szCs w:val="24"/>
                <w:lang w:val="kk-KZ"/>
              </w:rPr>
              <w:t>ПРАЗДНИК.</w:t>
            </w:r>
          </w:p>
        </w:tc>
        <w:tc>
          <w:tcPr>
            <w:tcW w:w="5179" w:type="dxa"/>
          </w:tcPr>
          <w:p w:rsidR="00183CB4" w:rsidRPr="00183CB4" w:rsidRDefault="00183CB4" w:rsidP="00183CB4">
            <w:pPr>
              <w:rPr>
                <w:rFonts w:ascii="Times New Roman" w:eastAsia="Aptos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183CB4">
              <w:rPr>
                <w:rFonts w:ascii="Times New Roman" w:eastAsia="Aptos" w:hAnsi="Times New Roman" w:cs="Times New Roman"/>
                <w:color w:val="EE0000"/>
                <w:sz w:val="24"/>
                <w:szCs w:val="24"/>
                <w:lang w:val="kk-KZ"/>
              </w:rPr>
              <w:t>ВЫХОДНОЙ.</w:t>
            </w:r>
          </w:p>
        </w:tc>
        <w:tc>
          <w:tcPr>
            <w:tcW w:w="1116" w:type="dxa"/>
          </w:tcPr>
          <w:p w:rsidR="00183CB4" w:rsidRPr="00183CB4" w:rsidRDefault="00183CB4" w:rsidP="00183CB4">
            <w:pPr>
              <w:rPr>
                <w:rFonts w:ascii="Times New Roman" w:eastAsia="Aptos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183CB4">
              <w:rPr>
                <w:rFonts w:ascii="Times New Roman" w:eastAsia="Aptos" w:hAnsi="Times New Roman" w:cs="Times New Roman"/>
                <w:color w:val="EE0000"/>
                <w:sz w:val="24"/>
                <w:szCs w:val="24"/>
                <w:lang w:val="kk-KZ"/>
              </w:rPr>
              <w:t>23.03.</w:t>
            </w:r>
          </w:p>
        </w:tc>
      </w:tr>
      <w:tr w:rsidR="00183CB4" w:rsidRPr="00183CB4" w:rsidTr="00DF5FF8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:rsidR="00183CB4" w:rsidRPr="00183CB4" w:rsidRDefault="00183CB4" w:rsidP="00183CB4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534" w:type="dxa"/>
          </w:tcPr>
          <w:p w:rsidR="00183CB4" w:rsidRPr="00183CB4" w:rsidRDefault="00183CB4" w:rsidP="00183CB4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  <w:t>АПРЕЛЬ</w:t>
            </w:r>
          </w:p>
          <w:p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1 неделя</w:t>
            </w:r>
          </w:p>
        </w:tc>
        <w:tc>
          <w:tcPr>
            <w:tcW w:w="1985" w:type="dxa"/>
          </w:tcPr>
          <w:p w:rsidR="00183CB4" w:rsidRPr="00183CB4" w:rsidRDefault="001E7006" w:rsidP="00183CB4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83C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Конструкции ракет".</w:t>
            </w:r>
          </w:p>
        </w:tc>
        <w:tc>
          <w:tcPr>
            <w:tcW w:w="5179" w:type="dxa"/>
          </w:tcPr>
          <w:p w:rsidR="00183CB4" w:rsidRPr="00183CB4" w:rsidRDefault="001E7006" w:rsidP="00183CB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bookmarkStart w:id="0" w:name="_GoBack"/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Совершенствовать знания детей о геометрических телах и форма.</w:t>
            </w:r>
            <w:bookmarkEnd w:id="0"/>
          </w:p>
        </w:tc>
        <w:tc>
          <w:tcPr>
            <w:tcW w:w="1116" w:type="dxa"/>
          </w:tcPr>
          <w:p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30.03.</w:t>
            </w:r>
          </w:p>
        </w:tc>
      </w:tr>
      <w:tr w:rsidR="00183CB4" w:rsidRPr="00183CB4" w:rsidTr="00DF5FF8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:rsidR="00183CB4" w:rsidRPr="00183CB4" w:rsidRDefault="00183CB4" w:rsidP="00183CB4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534" w:type="dxa"/>
          </w:tcPr>
          <w:p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2 неделя</w:t>
            </w:r>
          </w:p>
        </w:tc>
        <w:tc>
          <w:tcPr>
            <w:tcW w:w="1985" w:type="dxa"/>
          </w:tcPr>
          <w:p w:rsidR="00183CB4" w:rsidRPr="00183CB4" w:rsidRDefault="001E7006" w:rsidP="00183CB4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83C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"Сравним пять детенышей животных"."</w:t>
            </w:r>
          </w:p>
        </w:tc>
        <w:tc>
          <w:tcPr>
            <w:tcW w:w="5179" w:type="dxa"/>
          </w:tcPr>
          <w:p w:rsidR="00183CB4" w:rsidRPr="00183CB4" w:rsidRDefault="001E7006" w:rsidP="001E700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Развивать у детей умение сравнивать различные предметы по длине, по высоте; уточнять представления о равенстве и неравенстве.</w:t>
            </w:r>
          </w:p>
        </w:tc>
        <w:tc>
          <w:tcPr>
            <w:tcW w:w="1116" w:type="dxa"/>
          </w:tcPr>
          <w:p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06.04.</w:t>
            </w:r>
          </w:p>
        </w:tc>
      </w:tr>
      <w:tr w:rsidR="00183CB4" w:rsidRPr="00183CB4" w:rsidTr="00DF5FF8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:rsidR="00183CB4" w:rsidRPr="00183CB4" w:rsidRDefault="00183CB4" w:rsidP="00183CB4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534" w:type="dxa"/>
          </w:tcPr>
          <w:p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3 неделя</w:t>
            </w:r>
          </w:p>
        </w:tc>
        <w:tc>
          <w:tcPr>
            <w:tcW w:w="1985" w:type="dxa"/>
          </w:tcPr>
          <w:p w:rsidR="00183CB4" w:rsidRPr="00183CB4" w:rsidRDefault="00183CB4" w:rsidP="00183CB4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183C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"Деревья разной высоты в парке".</w:t>
            </w:r>
          </w:p>
        </w:tc>
        <w:tc>
          <w:tcPr>
            <w:tcW w:w="5179" w:type="dxa"/>
          </w:tcPr>
          <w:p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Формировать у детей представления о высоте, толщине предметов; закреплять представления о множествах. </w:t>
            </w:r>
          </w:p>
        </w:tc>
        <w:tc>
          <w:tcPr>
            <w:tcW w:w="1116" w:type="dxa"/>
          </w:tcPr>
          <w:p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13.04.</w:t>
            </w:r>
          </w:p>
        </w:tc>
      </w:tr>
      <w:tr w:rsidR="00183CB4" w:rsidRPr="00183CB4" w:rsidTr="00DF5FF8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:rsidR="00183CB4" w:rsidRPr="00183CB4" w:rsidRDefault="00183CB4" w:rsidP="00183CB4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534" w:type="dxa"/>
          </w:tcPr>
          <w:p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4 неделя</w:t>
            </w:r>
          </w:p>
        </w:tc>
        <w:tc>
          <w:tcPr>
            <w:tcW w:w="1985" w:type="dxa"/>
          </w:tcPr>
          <w:p w:rsidR="00183CB4" w:rsidRPr="00183CB4" w:rsidRDefault="00183CB4" w:rsidP="00183CB4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183C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"Алан и Дана готовятся к празднику".</w:t>
            </w:r>
          </w:p>
        </w:tc>
        <w:tc>
          <w:tcPr>
            <w:tcW w:w="5179" w:type="dxa"/>
          </w:tcPr>
          <w:p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Совершенствовать знания детей о геометрических фигурах, фигурах круг; закреплять представления о пространственных направлениях по отношению к себе.</w:t>
            </w:r>
          </w:p>
        </w:tc>
        <w:tc>
          <w:tcPr>
            <w:tcW w:w="1116" w:type="dxa"/>
          </w:tcPr>
          <w:p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20.04.</w:t>
            </w:r>
          </w:p>
        </w:tc>
      </w:tr>
      <w:tr w:rsidR="00183CB4" w:rsidRPr="00183CB4" w:rsidTr="00DF5FF8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:rsidR="00183CB4" w:rsidRPr="00183CB4" w:rsidRDefault="00183CB4" w:rsidP="00183CB4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534" w:type="dxa"/>
          </w:tcPr>
          <w:p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5 неделя</w:t>
            </w:r>
          </w:p>
        </w:tc>
        <w:tc>
          <w:tcPr>
            <w:tcW w:w="1985" w:type="dxa"/>
          </w:tcPr>
          <w:p w:rsidR="00183CB4" w:rsidRPr="00183CB4" w:rsidRDefault="00183CB4" w:rsidP="00183CB4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183CB4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Интересные цифры</w:t>
            </w:r>
          </w:p>
        </w:tc>
        <w:tc>
          <w:tcPr>
            <w:tcW w:w="5179" w:type="dxa"/>
          </w:tcPr>
          <w:p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Закреплять знания детей о счете от одного до пяти, о множестве чисел. </w:t>
            </w:r>
          </w:p>
        </w:tc>
        <w:tc>
          <w:tcPr>
            <w:tcW w:w="1116" w:type="dxa"/>
          </w:tcPr>
          <w:p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27.04.</w:t>
            </w:r>
          </w:p>
        </w:tc>
      </w:tr>
      <w:tr w:rsidR="00183CB4" w:rsidRPr="00183CB4" w:rsidTr="00DF5FF8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:rsidR="00183CB4" w:rsidRPr="00183CB4" w:rsidRDefault="00183CB4" w:rsidP="00183CB4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534" w:type="dxa"/>
          </w:tcPr>
          <w:p w:rsidR="00183CB4" w:rsidRPr="00183CB4" w:rsidRDefault="00183CB4" w:rsidP="00183CB4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  <w:t>МАЙ</w:t>
            </w:r>
          </w:p>
          <w:p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1 неделя</w:t>
            </w:r>
          </w:p>
        </w:tc>
        <w:tc>
          <w:tcPr>
            <w:tcW w:w="1985" w:type="dxa"/>
          </w:tcPr>
          <w:p w:rsidR="00183CB4" w:rsidRPr="00183CB4" w:rsidRDefault="00183CB4" w:rsidP="00183CB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Дороги для военной техники</w:t>
            </w:r>
          </w:p>
        </w:tc>
        <w:tc>
          <w:tcPr>
            <w:tcW w:w="5179" w:type="dxa"/>
          </w:tcPr>
          <w:p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Познакомить детей со способами сравнения предметов по ширине; упражнять в определении пространственных направлений по отношению к себе.</w:t>
            </w:r>
          </w:p>
        </w:tc>
        <w:tc>
          <w:tcPr>
            <w:tcW w:w="1116" w:type="dxa"/>
          </w:tcPr>
          <w:p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04.05.</w:t>
            </w:r>
          </w:p>
        </w:tc>
      </w:tr>
      <w:tr w:rsidR="00183CB4" w:rsidRPr="00183CB4" w:rsidTr="00DF5FF8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:rsidR="00183CB4" w:rsidRPr="00183CB4" w:rsidRDefault="00183CB4" w:rsidP="00183CB4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534" w:type="dxa"/>
          </w:tcPr>
          <w:p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2 неделя</w:t>
            </w:r>
          </w:p>
        </w:tc>
        <w:tc>
          <w:tcPr>
            <w:tcW w:w="1985" w:type="dxa"/>
          </w:tcPr>
          <w:p w:rsidR="00183CB4" w:rsidRPr="00183CB4" w:rsidRDefault="00183CB4" w:rsidP="00183CB4">
            <w:pPr>
              <w:widowControl w:val="0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183CB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Праздник </w:t>
            </w:r>
          </w:p>
        </w:tc>
        <w:tc>
          <w:tcPr>
            <w:tcW w:w="5179" w:type="dxa"/>
          </w:tcPr>
          <w:p w:rsidR="00183CB4" w:rsidRPr="00183CB4" w:rsidRDefault="00183CB4" w:rsidP="00183CB4">
            <w:pPr>
              <w:rPr>
                <w:rFonts w:ascii="Times New Roman" w:eastAsia="Aptos" w:hAnsi="Times New Roman" w:cs="Times New Roman"/>
                <w:color w:val="FF0000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color w:val="FF0000"/>
                <w:sz w:val="24"/>
                <w:szCs w:val="24"/>
              </w:rPr>
              <w:t xml:space="preserve">Выходной </w:t>
            </w:r>
          </w:p>
        </w:tc>
        <w:tc>
          <w:tcPr>
            <w:tcW w:w="1116" w:type="dxa"/>
          </w:tcPr>
          <w:p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11.05.</w:t>
            </w:r>
          </w:p>
        </w:tc>
      </w:tr>
      <w:tr w:rsidR="00183CB4" w:rsidRPr="00183CB4" w:rsidTr="00DF5FF8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:rsidR="00183CB4" w:rsidRPr="00183CB4" w:rsidRDefault="00183CB4" w:rsidP="00183CB4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534" w:type="dxa"/>
          </w:tcPr>
          <w:p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3 неделя</w:t>
            </w:r>
          </w:p>
        </w:tc>
        <w:tc>
          <w:tcPr>
            <w:tcW w:w="1985" w:type="dxa"/>
          </w:tcPr>
          <w:p w:rsidR="00183CB4" w:rsidRPr="00183CB4" w:rsidRDefault="00183CB4" w:rsidP="00183CB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83CB4">
              <w:rPr>
                <w:rFonts w:ascii="Times New Roman" w:eastAsia="Times New Roman" w:hAnsi="Times New Roman" w:cs="Times New Roman"/>
                <w:sz w:val="24"/>
                <w:szCs w:val="24"/>
              </w:rPr>
              <w:t>Посчитаем мышей. Наборы чисел</w:t>
            </w:r>
            <w:r w:rsidRPr="00183CB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5179" w:type="dxa"/>
          </w:tcPr>
          <w:p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Закрепить представления детей о множествах, навыки счета в пределах пяти.</w:t>
            </w:r>
          </w:p>
        </w:tc>
        <w:tc>
          <w:tcPr>
            <w:tcW w:w="1116" w:type="dxa"/>
          </w:tcPr>
          <w:p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18.05.</w:t>
            </w:r>
          </w:p>
        </w:tc>
      </w:tr>
      <w:tr w:rsidR="00183CB4" w:rsidRPr="00183CB4" w:rsidTr="00DF5FF8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:rsidR="00183CB4" w:rsidRPr="00183CB4" w:rsidRDefault="00183CB4" w:rsidP="00183CB4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534" w:type="dxa"/>
          </w:tcPr>
          <w:p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4 неделя</w:t>
            </w:r>
          </w:p>
        </w:tc>
        <w:tc>
          <w:tcPr>
            <w:tcW w:w="1985" w:type="dxa"/>
          </w:tcPr>
          <w:p w:rsidR="00183CB4" w:rsidRPr="00183CB4" w:rsidRDefault="00183CB4" w:rsidP="00183CB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Times New Roman" w:hAnsi="Times New Roman" w:cs="Times New Roman"/>
                <w:sz w:val="24"/>
                <w:szCs w:val="24"/>
              </w:rPr>
              <w:t>"Интересные цифры".</w:t>
            </w:r>
          </w:p>
          <w:p w:rsidR="00183CB4" w:rsidRPr="00183CB4" w:rsidRDefault="00183CB4" w:rsidP="00183CB4">
            <w:pPr>
              <w:widowControl w:val="0"/>
              <w:tabs>
                <w:tab w:val="center" w:pos="884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83CB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5179" w:type="dxa"/>
          </w:tcPr>
          <w:p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Times New Roman" w:hAnsi="Times New Roman" w:cs="Times New Roman"/>
                <w:sz w:val="24"/>
                <w:szCs w:val="24"/>
              </w:rPr>
              <w:t>Отработать знания детей о счете от одного до пяти, множестве чисел, дроблении; закрепить представления о свойствах явлений, объектов в зависимости от времени года.</w:t>
            </w:r>
          </w:p>
        </w:tc>
        <w:tc>
          <w:tcPr>
            <w:tcW w:w="1116" w:type="dxa"/>
          </w:tcPr>
          <w:p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25.05.</w:t>
            </w:r>
          </w:p>
        </w:tc>
      </w:tr>
    </w:tbl>
    <w:p w:rsidR="002A3BFD" w:rsidRPr="00183CB4" w:rsidRDefault="002A3BFD" w:rsidP="00183CB4"/>
    <w:sectPr w:rsidR="002A3BFD" w:rsidRPr="00183CB4" w:rsidSect="00183CB4">
      <w:pgSz w:w="11906" w:h="16838"/>
      <w:pgMar w:top="709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pto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6249"/>
    <w:rsid w:val="000E1940"/>
    <w:rsid w:val="00183CB4"/>
    <w:rsid w:val="001E7006"/>
    <w:rsid w:val="002A3BFD"/>
    <w:rsid w:val="007D4528"/>
    <w:rsid w:val="008204A5"/>
    <w:rsid w:val="00873B8D"/>
    <w:rsid w:val="00F26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80A861-9496-47D8-9124-2AB446D2F4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183CB4"/>
    <w:pPr>
      <w:spacing w:after="0" w:line="240" w:lineRule="auto"/>
    </w:pPr>
    <w:rPr>
      <w14:ligatures w14:val="standardContextu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183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944</Words>
  <Characters>5386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6</cp:revision>
  <dcterms:created xsi:type="dcterms:W3CDTF">2026-05-21T08:29:00Z</dcterms:created>
  <dcterms:modified xsi:type="dcterms:W3CDTF">2026-07-20T07:37:00Z</dcterms:modified>
</cp:coreProperties>
</file>